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2C7" w:rsidRPr="002512C7" w:rsidRDefault="00CD2892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bookmarkStart w:id="0" w:name="_GoBack"/>
      <w:bookmarkEnd w:id="0"/>
      <w:r w:rsidRPr="005C500F">
        <w:rPr>
          <w:b/>
          <w:sz w:val="28"/>
        </w:rPr>
        <w:t>Příloha č. 1 kvalifikační</w:t>
      </w:r>
      <w:r>
        <w:rPr>
          <w:b/>
          <w:sz w:val="28"/>
        </w:rPr>
        <w:t xml:space="preserve"> dokumentace</w:t>
      </w:r>
    </w:p>
    <w:p w:rsidR="002512C7" w:rsidRPr="002512C7" w:rsidRDefault="002512C7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:rsidR="002512C7" w:rsidRPr="002512C7" w:rsidRDefault="004576F9" w:rsidP="004576F9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>Předloha č</w:t>
      </w:r>
      <w:r w:rsidR="002512C7"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="002512C7" w:rsidRPr="002512C7">
        <w:rPr>
          <w:b/>
          <w:sz w:val="28"/>
          <w:lang w:eastAsia="cs-CZ"/>
        </w:rPr>
        <w:t xml:space="preserve"> prohlášení o </w:t>
      </w:r>
      <w:r w:rsidR="00817B88">
        <w:rPr>
          <w:b/>
          <w:sz w:val="28"/>
          <w:lang w:eastAsia="cs-CZ"/>
        </w:rPr>
        <w:t>základní způsobilosti</w:t>
      </w:r>
    </w:p>
    <w:p w:rsidR="004576F9" w:rsidRDefault="004576F9" w:rsidP="004576F9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základní způsobilosti</w:t>
      </w:r>
    </w:p>
    <w:p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FF1E92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FF1E92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FF1E92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5C500F" w:rsidRPr="005C500F">
        <w:rPr>
          <w:rFonts w:eastAsia="Times New Roman"/>
          <w:b/>
          <w:lang w:bidi="en-US"/>
        </w:rPr>
        <w:t>Měření rychlosti vozidel, detekce jízdy na červenou a poskytování souvisejících služeb</w:t>
      </w:r>
      <w:r w:rsidRPr="002512C7">
        <w:rPr>
          <w:lang w:eastAsia="cs-CZ"/>
        </w:rPr>
        <w:t xml:space="preserve">,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 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 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</w:p>
    <w:p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:rsidR="002B1593" w:rsidRDefault="00AC40D2" w:rsidP="002B1593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</w:p>
    <w:p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FF1E92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FF1E92">
        <w:rPr>
          <w:highlight w:val="cyan"/>
          <w:lang w:bidi="en-US"/>
        </w:rPr>
        <w:fldChar w:fldCharType="end"/>
      </w:r>
    </w:p>
    <w:p w:rsidR="00817B88" w:rsidRPr="00817B88" w:rsidRDefault="00FF1E92" w:rsidP="00817B8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817B88" w:rsidRPr="00817B88" w:rsidRDefault="00FF1E92" w:rsidP="00817B8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</w:p>
    <w:sectPr w:rsidR="00817B88" w:rsidRPr="000F6ACF" w:rsidSect="002512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1DA" w:rsidRDefault="004271DA">
      <w:pPr>
        <w:spacing w:after="0" w:line="240" w:lineRule="auto"/>
      </w:pPr>
      <w:r>
        <w:separator/>
      </w:r>
    </w:p>
  </w:endnote>
  <w:endnote w:type="continuationSeparator" w:id="0">
    <w:p w:rsidR="004271DA" w:rsidRDefault="00427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2C7" w:rsidRPr="00D1774D" w:rsidRDefault="00BB1DE2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Pr="00A346BD">
      <w:rPr>
        <w:rFonts w:ascii="Calibri" w:hAnsi="Calibri"/>
        <w:sz w:val="22"/>
      </w:rPr>
      <w:t xml:space="preserve"> </w:t>
    </w:r>
    <w:r w:rsidR="005C500F">
      <w:rPr>
        <w:rFonts w:ascii="Calibri" w:hAnsi="Calibri"/>
        <w:b/>
        <w:sz w:val="22"/>
        <w:szCs w:val="22"/>
      </w:rPr>
      <w:t>LITMR1220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5C500F">
      <w:rPr>
        <w:rFonts w:ascii="Calibri" w:hAnsi="Calibri"/>
        <w:sz w:val="22"/>
        <w:szCs w:val="20"/>
      </w:rPr>
      <w:t>příloha č. 1</w:t>
    </w:r>
    <w:r w:rsidR="002512C7" w:rsidRPr="00D1774D">
      <w:rPr>
        <w:rFonts w:ascii="Calibri" w:hAnsi="Calibri"/>
        <w:sz w:val="22"/>
        <w:szCs w:val="22"/>
      </w:rPr>
      <w:tab/>
      <w:t xml:space="preserve">Stránka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4624AE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4624AE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1DA" w:rsidRDefault="004271DA">
      <w:pPr>
        <w:spacing w:after="0" w:line="240" w:lineRule="auto"/>
      </w:pPr>
      <w:r>
        <w:separator/>
      </w:r>
    </w:p>
  </w:footnote>
  <w:footnote w:type="continuationSeparator" w:id="0">
    <w:p w:rsidR="004271DA" w:rsidRDefault="00427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4AE" w:rsidRDefault="004624A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4AE" w:rsidRDefault="004624A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4AE" w:rsidRDefault="004624A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C7"/>
    <w:rsid w:val="0002066F"/>
    <w:rsid w:val="00031C53"/>
    <w:rsid w:val="00032137"/>
    <w:rsid w:val="0008418F"/>
    <w:rsid w:val="000B795B"/>
    <w:rsid w:val="000D70F6"/>
    <w:rsid w:val="00111B83"/>
    <w:rsid w:val="00187880"/>
    <w:rsid w:val="001A3F93"/>
    <w:rsid w:val="00225341"/>
    <w:rsid w:val="0023599A"/>
    <w:rsid w:val="002512C7"/>
    <w:rsid w:val="00287B22"/>
    <w:rsid w:val="002B1593"/>
    <w:rsid w:val="002C6FE7"/>
    <w:rsid w:val="00335412"/>
    <w:rsid w:val="003445D3"/>
    <w:rsid w:val="00344F91"/>
    <w:rsid w:val="003F1A44"/>
    <w:rsid w:val="00402F86"/>
    <w:rsid w:val="004271DA"/>
    <w:rsid w:val="00450ECC"/>
    <w:rsid w:val="004576F9"/>
    <w:rsid w:val="004624AE"/>
    <w:rsid w:val="004B79BA"/>
    <w:rsid w:val="00546F72"/>
    <w:rsid w:val="00571956"/>
    <w:rsid w:val="00576B69"/>
    <w:rsid w:val="005C500F"/>
    <w:rsid w:val="006909D8"/>
    <w:rsid w:val="006B0C5A"/>
    <w:rsid w:val="0074659A"/>
    <w:rsid w:val="00770587"/>
    <w:rsid w:val="007D10AF"/>
    <w:rsid w:val="007F7544"/>
    <w:rsid w:val="008014CD"/>
    <w:rsid w:val="00817B88"/>
    <w:rsid w:val="0082042E"/>
    <w:rsid w:val="00955642"/>
    <w:rsid w:val="00991DEA"/>
    <w:rsid w:val="009A2074"/>
    <w:rsid w:val="009B688D"/>
    <w:rsid w:val="009E78B4"/>
    <w:rsid w:val="00A13ADC"/>
    <w:rsid w:val="00A56806"/>
    <w:rsid w:val="00A723D1"/>
    <w:rsid w:val="00AC40D2"/>
    <w:rsid w:val="00B45B9B"/>
    <w:rsid w:val="00B935D1"/>
    <w:rsid w:val="00BA2ADE"/>
    <w:rsid w:val="00BB024C"/>
    <w:rsid w:val="00BB1DE2"/>
    <w:rsid w:val="00BD1E99"/>
    <w:rsid w:val="00BE5392"/>
    <w:rsid w:val="00C95A5F"/>
    <w:rsid w:val="00C96FC6"/>
    <w:rsid w:val="00CB16B6"/>
    <w:rsid w:val="00CB786E"/>
    <w:rsid w:val="00CD2892"/>
    <w:rsid w:val="00D35BE4"/>
    <w:rsid w:val="00D4318E"/>
    <w:rsid w:val="00DA374C"/>
    <w:rsid w:val="00DC5EC4"/>
    <w:rsid w:val="00E337BD"/>
    <w:rsid w:val="00E85837"/>
    <w:rsid w:val="00F06188"/>
    <w:rsid w:val="00F30A16"/>
    <w:rsid w:val="00F6612A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D54845C-9662-4804-BAC2-739BF47D8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character" w:styleId="Zstupntext">
    <w:name w:val="Placeholder Text"/>
    <w:basedOn w:val="Standardnpsmoodstavce"/>
    <w:uiPriority w:val="99"/>
    <w:semiHidden/>
    <w:rsid w:val="002B1593"/>
    <w:rPr>
      <w:color w:val="808080"/>
    </w:rPr>
  </w:style>
  <w:style w:type="character" w:customStyle="1" w:styleId="Styl4">
    <w:name w:val="Styl4"/>
    <w:basedOn w:val="Standardnpsmoodstavce"/>
    <w:uiPriority w:val="1"/>
    <w:rsid w:val="002B159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Ondřej Diviš</cp:lastModifiedBy>
  <cp:revision>2</cp:revision>
  <dcterms:created xsi:type="dcterms:W3CDTF">2021-03-04T09:46:00Z</dcterms:created>
  <dcterms:modified xsi:type="dcterms:W3CDTF">2021-03-04T09:46:00Z</dcterms:modified>
</cp:coreProperties>
</file>